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69" w:rsidRPr="00314269" w:rsidRDefault="00314269" w:rsidP="00B41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269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14269" w:rsidRPr="00314269" w:rsidRDefault="00314269" w:rsidP="00B41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269">
        <w:rPr>
          <w:rFonts w:ascii="Times New Roman" w:hAnsi="Times New Roman" w:cs="Times New Roman"/>
          <w:sz w:val="28"/>
          <w:szCs w:val="28"/>
        </w:rPr>
        <w:t xml:space="preserve"> мероприятий департамента по физической культуре и спорту</w:t>
      </w:r>
    </w:p>
    <w:p w:rsidR="000A02F5" w:rsidRDefault="00314269" w:rsidP="00B4160C">
      <w:pPr>
        <w:jc w:val="center"/>
      </w:pPr>
      <w:r w:rsidRPr="00314269"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  <w:r w:rsidR="000A02F5" w:rsidRPr="000A02F5">
        <w:t xml:space="preserve"> </w:t>
      </w:r>
    </w:p>
    <w:p w:rsidR="00314269" w:rsidRDefault="000A02F5" w:rsidP="00B41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2F5">
        <w:rPr>
          <w:rFonts w:ascii="Times New Roman" w:hAnsi="Times New Roman" w:cs="Times New Roman"/>
          <w:sz w:val="28"/>
          <w:szCs w:val="28"/>
        </w:rPr>
        <w:t>на октябрь 2019 года</w:t>
      </w:r>
    </w:p>
    <w:tbl>
      <w:tblPr>
        <w:tblpPr w:leftFromText="180" w:rightFromText="180" w:vertAnchor="text" w:horzAnchor="margin" w:tblpXSpec="center" w:tblpY="517"/>
        <w:tblOverlap w:val="never"/>
        <w:tblW w:w="99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889"/>
        <w:gridCol w:w="1559"/>
        <w:gridCol w:w="1418"/>
        <w:gridCol w:w="2501"/>
      </w:tblGrid>
      <w:tr w:rsidR="000A02F5" w:rsidRPr="00314269" w:rsidTr="000A02F5">
        <w:trPr>
          <w:trHeight w:val="9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F5" w:rsidRPr="00314269" w:rsidRDefault="000A02F5" w:rsidP="000A02F5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 xml:space="preserve">№ </w:t>
            </w:r>
          </w:p>
          <w:p w:rsidR="000A02F5" w:rsidRPr="00314269" w:rsidRDefault="000A02F5" w:rsidP="000A02F5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proofErr w:type="gramStart"/>
            <w:r w:rsidRPr="00314269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314269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F5" w:rsidRPr="00314269" w:rsidRDefault="000A02F5" w:rsidP="000A02F5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 xml:space="preserve">Наименование </w:t>
            </w:r>
          </w:p>
          <w:p w:rsidR="000A02F5" w:rsidRPr="00314269" w:rsidRDefault="000A02F5" w:rsidP="000A02F5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F5" w:rsidRPr="00314269" w:rsidRDefault="000A02F5" w:rsidP="000A02F5">
            <w:pPr>
              <w:pStyle w:val="Style4"/>
              <w:keepNext/>
              <w:keepLines/>
              <w:spacing w:before="0" w:line="240" w:lineRule="auto"/>
              <w:rPr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Дата и время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2F5" w:rsidRPr="00314269" w:rsidRDefault="000A02F5" w:rsidP="000A02F5">
            <w:pPr>
              <w:pStyle w:val="Style1"/>
              <w:keepNext/>
              <w:keepLines/>
              <w:tabs>
                <w:tab w:val="left" w:pos="7829"/>
              </w:tabs>
              <w:spacing w:before="0" w:line="240" w:lineRule="auto"/>
              <w:rPr>
                <w:bCs/>
                <w:sz w:val="28"/>
                <w:szCs w:val="28"/>
              </w:rPr>
            </w:pPr>
            <w:r w:rsidRPr="00314269">
              <w:rPr>
                <w:bCs/>
                <w:sz w:val="28"/>
                <w:szCs w:val="28"/>
              </w:rPr>
              <w:t>Дата и</w:t>
            </w:r>
          </w:p>
          <w:p w:rsidR="000A02F5" w:rsidRPr="00314269" w:rsidRDefault="000A02F5" w:rsidP="000A02F5">
            <w:pPr>
              <w:pStyle w:val="Style1"/>
              <w:keepNext/>
              <w:keepLines/>
              <w:tabs>
                <w:tab w:val="left" w:pos="7829"/>
              </w:tabs>
              <w:spacing w:before="0" w:line="240" w:lineRule="auto"/>
              <w:rPr>
                <w:bCs/>
                <w:sz w:val="28"/>
                <w:szCs w:val="28"/>
              </w:rPr>
            </w:pPr>
            <w:r w:rsidRPr="00314269">
              <w:rPr>
                <w:bCs/>
                <w:sz w:val="28"/>
                <w:szCs w:val="28"/>
              </w:rPr>
              <w:t>время</w:t>
            </w:r>
          </w:p>
          <w:p w:rsidR="000A02F5" w:rsidRPr="00314269" w:rsidRDefault="000A02F5" w:rsidP="000A02F5">
            <w:pPr>
              <w:pStyle w:val="Style1"/>
              <w:keepNext/>
              <w:keepLines/>
              <w:tabs>
                <w:tab w:val="left" w:pos="7829"/>
              </w:tabs>
              <w:spacing w:before="0" w:line="240" w:lineRule="auto"/>
              <w:rPr>
                <w:rStyle w:val="FontStyle12"/>
                <w:bCs/>
                <w:sz w:val="28"/>
                <w:szCs w:val="28"/>
              </w:rPr>
            </w:pPr>
            <w:r w:rsidRPr="00314269">
              <w:rPr>
                <w:bCs/>
                <w:sz w:val="28"/>
                <w:szCs w:val="28"/>
              </w:rPr>
              <w:t>открытия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5" w:rsidRPr="00314269" w:rsidRDefault="000A02F5" w:rsidP="000A02F5">
            <w:pPr>
              <w:pStyle w:val="Style5"/>
              <w:keepNext/>
              <w:keepLines/>
              <w:spacing w:before="0"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 xml:space="preserve">Место </w:t>
            </w:r>
          </w:p>
          <w:p w:rsidR="000A02F5" w:rsidRPr="00314269" w:rsidRDefault="000A02F5" w:rsidP="000A02F5">
            <w:pPr>
              <w:pStyle w:val="Style5"/>
              <w:keepNext/>
              <w:keepLines/>
              <w:spacing w:before="0"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проведения</w:t>
            </w:r>
          </w:p>
        </w:tc>
      </w:tr>
      <w:tr w:rsidR="001B5910" w:rsidRPr="000E55C5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Pr="00314269" w:rsidRDefault="001B5910" w:rsidP="001B591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Default="001B5910" w:rsidP="001B591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города Липецка по вольной борьбе памяти Героев России  </w:t>
            </w:r>
          </w:p>
          <w:p w:rsidR="001B5910" w:rsidRPr="00314269" w:rsidRDefault="001B5910" w:rsidP="001B591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Белана</w:t>
            </w:r>
            <w:proofErr w:type="spellEnd"/>
            <w:r w:rsidRPr="00314269">
              <w:rPr>
                <w:rFonts w:ascii="Times New Roman" w:hAnsi="Times New Roman" w:cs="Times New Roman"/>
                <w:sz w:val="28"/>
                <w:szCs w:val="28"/>
              </w:rPr>
              <w:t xml:space="preserve"> и А. </w:t>
            </w:r>
            <w:proofErr w:type="spellStart"/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Теперика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Default="001B5910" w:rsidP="001B591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1B5910" w:rsidRPr="00314269" w:rsidRDefault="001B5910" w:rsidP="001B591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1B5910" w:rsidRPr="00314269" w:rsidRDefault="001B5910" w:rsidP="001B5910">
            <w:pPr>
              <w:keepNext/>
              <w:keepLines/>
              <w:jc w:val="center"/>
              <w:rPr>
                <w:rStyle w:val="FontStyle12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с 10-00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Default="001B5910" w:rsidP="001B591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</w:t>
            </w:r>
          </w:p>
          <w:p w:rsidR="001B5910" w:rsidRPr="00314269" w:rsidRDefault="001B5910" w:rsidP="001B591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октября</w:t>
            </w:r>
          </w:p>
          <w:p w:rsidR="001B5910" w:rsidRPr="00314269" w:rsidRDefault="001B5910" w:rsidP="001B591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13-00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0" w:rsidRPr="00314269" w:rsidRDefault="001B5910" w:rsidP="001B591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МБУ СК «Сокол»</w:t>
            </w:r>
          </w:p>
          <w:p w:rsidR="001B5910" w:rsidRPr="00314269" w:rsidRDefault="001B5910" w:rsidP="001B5910">
            <w:pPr>
              <w:pStyle w:val="Style3"/>
              <w:keepNext/>
              <w:keepLines/>
              <w:widowControl w:val="0"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(</w:t>
            </w:r>
            <w:r w:rsidRPr="00D665F6">
              <w:t>ул. Ушинского д.5)</w:t>
            </w:r>
          </w:p>
        </w:tc>
      </w:tr>
      <w:tr w:rsidR="001B5910" w:rsidRPr="000E55C5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Pr="00314269" w:rsidRDefault="001B5910" w:rsidP="001B591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Default="001B5910" w:rsidP="001B5910">
            <w:pPr>
              <w:pStyle w:val="Style3"/>
              <w:keepNext/>
              <w:keepLines/>
              <w:spacing w:before="0"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Открытый турнир по волейболу</w:t>
            </w:r>
            <w:r w:rsidR="007B194D">
              <w:rPr>
                <w:rStyle w:val="FontStyle12"/>
                <w:sz w:val="28"/>
                <w:szCs w:val="28"/>
              </w:rPr>
              <w:t xml:space="preserve"> среди команд девушек</w:t>
            </w:r>
            <w:r w:rsidRPr="00314269">
              <w:rPr>
                <w:rStyle w:val="FontStyle12"/>
                <w:sz w:val="28"/>
                <w:szCs w:val="28"/>
              </w:rPr>
              <w:t xml:space="preserve">, посвящённый памяти Отличника Народного просвещения </w:t>
            </w:r>
            <w:r>
              <w:rPr>
                <w:rStyle w:val="FontStyle12"/>
                <w:sz w:val="28"/>
                <w:szCs w:val="28"/>
              </w:rPr>
              <w:t xml:space="preserve">   </w:t>
            </w:r>
          </w:p>
          <w:p w:rsidR="001B5910" w:rsidRPr="00314269" w:rsidRDefault="001B5910" w:rsidP="001B5910">
            <w:pPr>
              <w:pStyle w:val="Style3"/>
              <w:keepNext/>
              <w:keepLines/>
              <w:spacing w:before="0"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 xml:space="preserve">М.Г. </w:t>
            </w:r>
            <w:proofErr w:type="spellStart"/>
            <w:r w:rsidRPr="00314269">
              <w:rPr>
                <w:rStyle w:val="FontStyle12"/>
                <w:sz w:val="28"/>
                <w:szCs w:val="28"/>
              </w:rPr>
              <w:t>Разгуловой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Pr="00314269" w:rsidRDefault="001B5910" w:rsidP="001B591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3-6 </w:t>
            </w:r>
          </w:p>
          <w:p w:rsidR="001B5910" w:rsidRPr="00314269" w:rsidRDefault="001B5910" w:rsidP="001B591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октября</w:t>
            </w:r>
          </w:p>
          <w:p w:rsidR="001B5910" w:rsidRPr="00314269" w:rsidRDefault="001B5910" w:rsidP="001B591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с 9-00</w:t>
            </w:r>
          </w:p>
          <w:p w:rsidR="001B5910" w:rsidRPr="00314269" w:rsidRDefault="001B5910" w:rsidP="001B591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Pr="00314269" w:rsidRDefault="001B5910" w:rsidP="001B591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3</w:t>
            </w:r>
          </w:p>
          <w:p w:rsidR="001B5910" w:rsidRPr="00314269" w:rsidRDefault="001B5910" w:rsidP="001B591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октября</w:t>
            </w:r>
          </w:p>
          <w:p w:rsidR="001B5910" w:rsidRPr="00314269" w:rsidRDefault="001B5910" w:rsidP="001B591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314269">
              <w:rPr>
                <w:rStyle w:val="FontStyle12"/>
                <w:sz w:val="28"/>
                <w:szCs w:val="28"/>
              </w:rPr>
              <w:t>-</w:t>
            </w:r>
            <w:r>
              <w:rPr>
                <w:rStyle w:val="FontStyle12"/>
                <w:sz w:val="28"/>
                <w:szCs w:val="28"/>
              </w:rPr>
              <w:t>0</w:t>
            </w:r>
            <w:r w:rsidRPr="00314269">
              <w:rPr>
                <w:rStyle w:val="FontStyle12"/>
                <w:sz w:val="28"/>
                <w:szCs w:val="28"/>
              </w:rPr>
              <w:t>0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0" w:rsidRPr="00314269" w:rsidRDefault="001B5910" w:rsidP="001B5910">
            <w:pPr>
              <w:pStyle w:val="Style5"/>
              <w:keepNext/>
              <w:keepLines/>
              <w:widowControl w:val="0"/>
              <w:spacing w:before="0" w:line="240" w:lineRule="auto"/>
              <w:ind w:hanging="40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МБУ СК</w:t>
            </w:r>
          </w:p>
          <w:p w:rsidR="001B5910" w:rsidRPr="00314269" w:rsidRDefault="001B5910" w:rsidP="001B5910">
            <w:pPr>
              <w:pStyle w:val="Style5"/>
              <w:keepNext/>
              <w:keepLines/>
              <w:widowControl w:val="0"/>
              <w:spacing w:before="0" w:line="240" w:lineRule="auto"/>
              <w:ind w:hanging="40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«Сокол»</w:t>
            </w:r>
          </w:p>
          <w:p w:rsidR="001B5910" w:rsidRPr="00D665F6" w:rsidRDefault="001B5910" w:rsidP="001B5910">
            <w:pPr>
              <w:pStyle w:val="Style5"/>
              <w:keepNext/>
              <w:keepLines/>
              <w:widowControl w:val="0"/>
              <w:spacing w:before="0"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D665F6">
              <w:rPr>
                <w:rStyle w:val="FontStyle12"/>
                <w:sz w:val="24"/>
                <w:szCs w:val="24"/>
              </w:rPr>
              <w:t>(ул. Ушинского д.5)</w:t>
            </w:r>
          </w:p>
          <w:p w:rsidR="001B5910" w:rsidRPr="00314269" w:rsidRDefault="001B5910" w:rsidP="001B5910">
            <w:pPr>
              <w:pStyle w:val="Style5"/>
              <w:keepNext/>
              <w:keepLines/>
              <w:widowControl w:val="0"/>
              <w:spacing w:before="0"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1B5910" w:rsidRPr="000E55C5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Pr="00314269" w:rsidRDefault="001B5910" w:rsidP="001B591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Default="001B5910" w:rsidP="001B591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день </w:t>
            </w:r>
          </w:p>
          <w:p w:rsidR="001B5910" w:rsidRPr="00314269" w:rsidRDefault="001B5910" w:rsidP="001B591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Default="001B5910" w:rsidP="001B591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6 </w:t>
            </w:r>
          </w:p>
          <w:p w:rsidR="001B5910" w:rsidRDefault="001B5910" w:rsidP="001B591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октября</w:t>
            </w:r>
          </w:p>
          <w:p w:rsidR="001B5910" w:rsidRPr="00314269" w:rsidRDefault="001B5910" w:rsidP="001B591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11-15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Default="001B5910" w:rsidP="001B591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6 </w:t>
            </w:r>
          </w:p>
          <w:p w:rsidR="001B5910" w:rsidRDefault="001B5910" w:rsidP="001B591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октября</w:t>
            </w:r>
          </w:p>
          <w:p w:rsidR="001B5910" w:rsidRPr="00314269" w:rsidRDefault="001B5910" w:rsidP="001B591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11-00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0" w:rsidRPr="000E55C5" w:rsidRDefault="001B5910" w:rsidP="001B5910">
            <w:pPr>
              <w:pStyle w:val="Style3"/>
              <w:keepNext/>
              <w:keepLines/>
              <w:widowControl w:val="0"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0E55C5">
              <w:rPr>
                <w:rStyle w:val="FontStyle12"/>
                <w:sz w:val="28"/>
                <w:szCs w:val="28"/>
              </w:rPr>
              <w:t>Парк «</w:t>
            </w:r>
            <w:proofErr w:type="spellStart"/>
            <w:r w:rsidRPr="000E55C5">
              <w:rPr>
                <w:rStyle w:val="FontStyle12"/>
                <w:sz w:val="28"/>
                <w:szCs w:val="28"/>
              </w:rPr>
              <w:t>Быханов</w:t>
            </w:r>
            <w:proofErr w:type="spellEnd"/>
            <w:r w:rsidRPr="000E55C5">
              <w:rPr>
                <w:rStyle w:val="FontStyle12"/>
                <w:sz w:val="28"/>
                <w:szCs w:val="28"/>
              </w:rPr>
              <w:t xml:space="preserve"> сад»</w:t>
            </w:r>
          </w:p>
        </w:tc>
      </w:tr>
      <w:tr w:rsidR="001B5910" w:rsidRPr="00314269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Pr="00314269" w:rsidRDefault="001B5910" w:rsidP="001B591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Pr="00314269" w:rsidRDefault="001B5910" w:rsidP="001B591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России по рукопашному бою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Default="001B5910" w:rsidP="001B5910">
            <w:pPr>
              <w:keepNext/>
              <w:keepLines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07-10</w:t>
            </w:r>
          </w:p>
          <w:p w:rsidR="001B5910" w:rsidRPr="00314269" w:rsidRDefault="001B5910" w:rsidP="001B5910">
            <w:pPr>
              <w:keepNext/>
              <w:keepLines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Pr="00314269" w:rsidRDefault="001B5910" w:rsidP="001B591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0" w:rsidRPr="00314269" w:rsidRDefault="001B5910" w:rsidP="001B591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БУ</w:t>
            </w:r>
            <w:proofErr w:type="gramStart"/>
            <w:r w:rsidRPr="00314269">
              <w:rPr>
                <w:sz w:val="28"/>
                <w:szCs w:val="28"/>
              </w:rPr>
              <w:t>«С</w:t>
            </w:r>
            <w:proofErr w:type="gramEnd"/>
            <w:r w:rsidRPr="00314269">
              <w:rPr>
                <w:sz w:val="28"/>
                <w:szCs w:val="28"/>
              </w:rPr>
              <w:t>ШОР № 5»</w:t>
            </w:r>
          </w:p>
          <w:p w:rsidR="001B5910" w:rsidRPr="00314269" w:rsidRDefault="001B5910" w:rsidP="001B591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СК «Молодёжный»</w:t>
            </w:r>
          </w:p>
          <w:p w:rsidR="001B5910" w:rsidRPr="00D665F6" w:rsidRDefault="001B5910" w:rsidP="001B5910">
            <w:pPr>
              <w:pStyle w:val="Style3"/>
              <w:keepNext/>
              <w:keepLines/>
              <w:widowControl w:val="0"/>
              <w:spacing w:before="0" w:line="240" w:lineRule="auto"/>
              <w:rPr>
                <w:rStyle w:val="FontStyle12"/>
                <w:sz w:val="24"/>
                <w:szCs w:val="24"/>
              </w:rPr>
            </w:pPr>
            <w:r w:rsidRPr="00D665F6">
              <w:t>(ул. Космонавтов,</w:t>
            </w:r>
            <w:r>
              <w:t>1</w:t>
            </w:r>
            <w:r w:rsidRPr="00D665F6">
              <w:t>6б</w:t>
            </w:r>
            <w:r>
              <w:t>)</w:t>
            </w:r>
          </w:p>
        </w:tc>
      </w:tr>
      <w:tr w:rsidR="001B5910" w:rsidRPr="00314269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Pr="00314269" w:rsidRDefault="001B5910" w:rsidP="001B591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Pr="00314269" w:rsidRDefault="001B5910" w:rsidP="001B591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по программе  Спартакиады трудовых коллективов города Липецка</w:t>
            </w: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Pr="00314269" w:rsidRDefault="001B5910" w:rsidP="001B591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  <w:p w:rsidR="001B5910" w:rsidRPr="00314269" w:rsidRDefault="001B5910" w:rsidP="001B5910">
            <w:pPr>
              <w:keepNext/>
              <w:keepLines/>
              <w:jc w:val="center"/>
              <w:rPr>
                <w:rStyle w:val="FontStyle12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1B5910" w:rsidRPr="00314269" w:rsidRDefault="001B5910" w:rsidP="001B5910">
            <w:pPr>
              <w:keepNext/>
              <w:keepLines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10" w:rsidRPr="00314269" w:rsidRDefault="001B5910" w:rsidP="001B591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0" w:rsidRPr="00314269" w:rsidRDefault="001B5910" w:rsidP="001B591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БУ</w:t>
            </w:r>
            <w:proofErr w:type="gramStart"/>
            <w:r w:rsidRPr="00314269">
              <w:rPr>
                <w:sz w:val="28"/>
                <w:szCs w:val="28"/>
              </w:rPr>
              <w:t>«С</w:t>
            </w:r>
            <w:proofErr w:type="gramEnd"/>
            <w:r w:rsidRPr="00314269">
              <w:rPr>
                <w:sz w:val="28"/>
                <w:szCs w:val="28"/>
              </w:rPr>
              <w:t>Ш №4»</w:t>
            </w:r>
          </w:p>
          <w:p w:rsidR="001B5910" w:rsidRPr="00D665F6" w:rsidRDefault="001B5910" w:rsidP="001B5910">
            <w:pPr>
              <w:pStyle w:val="Style3"/>
              <w:keepNext/>
              <w:keepLines/>
              <w:widowControl w:val="0"/>
              <w:spacing w:before="0" w:line="240" w:lineRule="auto"/>
              <w:rPr>
                <w:rStyle w:val="FontStyle12"/>
                <w:sz w:val="24"/>
                <w:szCs w:val="24"/>
              </w:rPr>
            </w:pPr>
            <w:r w:rsidRPr="00D665F6">
              <w:t>(ул. 50 лет НЛМК,9)</w:t>
            </w:r>
          </w:p>
        </w:tc>
      </w:tr>
      <w:tr w:rsidR="00AA7390" w:rsidRPr="00314269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марафон в городе Липецке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Default="00AA7390" w:rsidP="00AA739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A7390" w:rsidRDefault="00AA7390" w:rsidP="00AA739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AA7390" w:rsidRDefault="00AA7390" w:rsidP="00AA739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</w:t>
            </w:r>
          </w:p>
          <w:p w:rsidR="00AA7390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октября</w:t>
            </w:r>
          </w:p>
          <w:p w:rsidR="00AA7390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9-30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BD6220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и старт - площадь</w:t>
            </w:r>
            <w:r w:rsidRPr="00BD6220">
              <w:rPr>
                <w:sz w:val="28"/>
                <w:szCs w:val="28"/>
              </w:rPr>
              <w:t xml:space="preserve"> </w:t>
            </w:r>
            <w:proofErr w:type="gramStart"/>
            <w:r w:rsidRPr="00BD6220">
              <w:rPr>
                <w:sz w:val="28"/>
                <w:szCs w:val="28"/>
              </w:rPr>
              <w:t>Ленина-Соборная</w:t>
            </w:r>
            <w:proofErr w:type="gramEnd"/>
          </w:p>
        </w:tc>
      </w:tr>
      <w:tr w:rsidR="00AA7390" w:rsidRPr="00314269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Default="00AA7390" w:rsidP="00AA739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города Липецка по боксу, посвящённое памяти </w:t>
            </w:r>
          </w:p>
          <w:p w:rsidR="00AA7390" w:rsidRPr="00314269" w:rsidRDefault="00AA7390" w:rsidP="00AA739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П.И. Заева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Default="00AA7390" w:rsidP="00AA739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16-20 </w:t>
            </w:r>
          </w:p>
          <w:p w:rsidR="00AA7390" w:rsidRPr="00314269" w:rsidRDefault="00AA7390" w:rsidP="00AA739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AA7390" w:rsidRPr="00314269" w:rsidRDefault="00AA7390" w:rsidP="00AA739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17  </w:t>
            </w:r>
          </w:p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октября</w:t>
            </w:r>
          </w:p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17</w:t>
            </w:r>
            <w:r w:rsidRPr="00314269">
              <w:rPr>
                <w:rStyle w:val="FontStyle12"/>
                <w:sz w:val="28"/>
                <w:szCs w:val="28"/>
              </w:rPr>
              <w:t>-00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14269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БУ</w:t>
            </w:r>
            <w:proofErr w:type="gramStart"/>
            <w:r w:rsidRPr="00314269">
              <w:rPr>
                <w:sz w:val="28"/>
                <w:szCs w:val="28"/>
              </w:rPr>
              <w:t>«С</w:t>
            </w:r>
            <w:proofErr w:type="gramEnd"/>
            <w:r w:rsidRPr="00314269">
              <w:rPr>
                <w:sz w:val="28"/>
                <w:szCs w:val="28"/>
              </w:rPr>
              <w:t>ШОР № 5»</w:t>
            </w:r>
          </w:p>
          <w:p w:rsidR="00AA7390" w:rsidRPr="00314269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СК «Молодёжный»</w:t>
            </w:r>
          </w:p>
          <w:p w:rsidR="00AA7390" w:rsidRPr="00D665F6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</w:pPr>
            <w:r w:rsidRPr="00D665F6">
              <w:t>(ул. Космонавтов,</w:t>
            </w:r>
            <w:r>
              <w:t>1</w:t>
            </w:r>
            <w:r w:rsidRPr="00D665F6">
              <w:t>6б)</w:t>
            </w:r>
          </w:p>
        </w:tc>
      </w:tr>
      <w:tr w:rsidR="00AA7390" w:rsidRPr="00314269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Соревнования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пионерболу </w:t>
            </w: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по программе Спартакиады по месту жительства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Default="00AA7390" w:rsidP="00AA739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16-18 </w:t>
            </w:r>
          </w:p>
          <w:p w:rsidR="00AA7390" w:rsidRPr="00314269" w:rsidRDefault="00AA7390" w:rsidP="00AA739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октября</w:t>
            </w:r>
          </w:p>
          <w:p w:rsidR="00AA7390" w:rsidRPr="00314269" w:rsidRDefault="00AA7390" w:rsidP="00AA739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16 </w:t>
            </w:r>
          </w:p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октября</w:t>
            </w:r>
          </w:p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</w:t>
            </w:r>
            <w:r w:rsidRPr="00314269">
              <w:rPr>
                <w:rStyle w:val="FontStyle12"/>
                <w:sz w:val="28"/>
                <w:szCs w:val="28"/>
              </w:rPr>
              <w:t>-00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D665F6" w:rsidRDefault="00AA7390" w:rsidP="00AA7390">
            <w:pPr>
              <w:keepNext/>
              <w:keepLines/>
              <w:widowControl w:val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</w:tr>
      <w:tr w:rsidR="00AA7390" w:rsidRPr="00314269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 Кубка города Липецка по мини-футболу, волейболу и шахматам среди команд общеобразовательных учреждений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4D" w:rsidRDefault="00AA7390" w:rsidP="007B194D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7B194D">
              <w:rPr>
                <w:rStyle w:val="FontStyle12"/>
                <w:sz w:val="28"/>
                <w:szCs w:val="28"/>
              </w:rPr>
              <w:t>19</w:t>
            </w:r>
          </w:p>
          <w:p w:rsidR="007B194D" w:rsidRDefault="007B194D" w:rsidP="007B194D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октября</w:t>
            </w:r>
          </w:p>
          <w:p w:rsidR="00AA7390" w:rsidRPr="00314269" w:rsidRDefault="007B194D" w:rsidP="007B194D">
            <w:pPr>
              <w:pStyle w:val="Style3"/>
              <w:keepNext/>
              <w:keepLines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10-00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19</w:t>
            </w:r>
          </w:p>
          <w:p w:rsidR="00AA7390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октября</w:t>
            </w:r>
          </w:p>
          <w:p w:rsidR="00AA7390" w:rsidRPr="00314269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10-00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947E0F">
              <w:rPr>
                <w:sz w:val="28"/>
                <w:szCs w:val="28"/>
              </w:rPr>
              <w:t xml:space="preserve">с/з </w:t>
            </w:r>
            <w:r>
              <w:rPr>
                <w:sz w:val="28"/>
                <w:szCs w:val="28"/>
              </w:rPr>
              <w:t>МА</w:t>
            </w:r>
            <w:r w:rsidRPr="00947E0F">
              <w:rPr>
                <w:sz w:val="28"/>
                <w:szCs w:val="28"/>
              </w:rPr>
              <w:t xml:space="preserve">ОУ </w:t>
            </w:r>
          </w:p>
          <w:p w:rsidR="00AA7390" w:rsidRPr="00947E0F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947E0F">
              <w:rPr>
                <w:sz w:val="28"/>
                <w:szCs w:val="28"/>
              </w:rPr>
              <w:t xml:space="preserve">№ 30 </w:t>
            </w:r>
          </w:p>
        </w:tc>
      </w:tr>
      <w:tr w:rsidR="00AA7390" w:rsidRPr="00314269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баскетболу среди команд юношей и девушек по программе </w:t>
            </w:r>
            <w:r w:rsidRPr="0031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Спартакиады учащихся ОУ города Липецка</w:t>
            </w: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 xml:space="preserve">с 23 </w:t>
            </w:r>
          </w:p>
          <w:p w:rsidR="00AA7390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 xml:space="preserve"> октября</w:t>
            </w:r>
          </w:p>
          <w:p w:rsidR="00AA7390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14-00</w:t>
            </w:r>
          </w:p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0F142E">
              <w:rPr>
                <w:rStyle w:val="FontStyle12"/>
                <w:sz w:val="24"/>
                <w:szCs w:val="24"/>
              </w:rPr>
              <w:lastRenderedPageBreak/>
              <w:t>(по календарю)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с/з</w:t>
            </w:r>
            <w:r>
              <w:rPr>
                <w:sz w:val="28"/>
                <w:szCs w:val="28"/>
              </w:rPr>
              <w:t xml:space="preserve"> </w:t>
            </w:r>
            <w:r w:rsidRPr="00314269">
              <w:rPr>
                <w:sz w:val="28"/>
                <w:szCs w:val="28"/>
              </w:rPr>
              <w:t xml:space="preserve">ОУ </w:t>
            </w:r>
          </w:p>
          <w:p w:rsidR="00AA7390" w:rsidRPr="00314269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18, </w:t>
            </w:r>
            <w:r w:rsidRPr="00314269">
              <w:rPr>
                <w:sz w:val="28"/>
                <w:szCs w:val="28"/>
              </w:rPr>
              <w:t>29,</w:t>
            </w:r>
            <w:r>
              <w:rPr>
                <w:sz w:val="28"/>
                <w:szCs w:val="28"/>
              </w:rPr>
              <w:t>50</w:t>
            </w:r>
            <w:r w:rsidRPr="00314269">
              <w:rPr>
                <w:sz w:val="28"/>
                <w:szCs w:val="28"/>
              </w:rPr>
              <w:t>,</w:t>
            </w:r>
          </w:p>
          <w:p w:rsidR="00AA7390" w:rsidRPr="00314269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52, </w:t>
            </w:r>
            <w:r w:rsidRPr="003142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3, 69</w:t>
            </w:r>
          </w:p>
          <w:p w:rsidR="00AA7390" w:rsidRPr="00314269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A7390" w:rsidRPr="00314269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Липецка по греко-римской борьбе, посвящённое  металлургам города Липецка</w:t>
            </w: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25-26 </w:t>
            </w:r>
          </w:p>
          <w:p w:rsidR="00AA7390" w:rsidRPr="00314269" w:rsidRDefault="00AA7390" w:rsidP="00AA739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AA7390" w:rsidRPr="00314269" w:rsidRDefault="00AA7390" w:rsidP="00AA739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с 10-00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26 </w:t>
            </w:r>
          </w:p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октября</w:t>
            </w:r>
          </w:p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14269">
              <w:rPr>
                <w:sz w:val="28"/>
                <w:szCs w:val="28"/>
              </w:rPr>
              <w:t>-00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14269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БУ</w:t>
            </w:r>
            <w:proofErr w:type="gramStart"/>
            <w:r w:rsidRPr="00314269">
              <w:rPr>
                <w:sz w:val="28"/>
                <w:szCs w:val="28"/>
              </w:rPr>
              <w:t>«С</w:t>
            </w:r>
            <w:proofErr w:type="gramEnd"/>
            <w:r w:rsidRPr="00314269">
              <w:rPr>
                <w:sz w:val="28"/>
                <w:szCs w:val="28"/>
              </w:rPr>
              <w:t>ШОР № 5»</w:t>
            </w:r>
          </w:p>
          <w:p w:rsidR="00AA7390" w:rsidRPr="00314269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СК «Молодёжный»</w:t>
            </w:r>
          </w:p>
          <w:p w:rsidR="00AA7390" w:rsidRPr="00314269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D665F6">
              <w:t>(ул. Космонавтов,</w:t>
            </w:r>
            <w:r>
              <w:t>1</w:t>
            </w:r>
            <w:r w:rsidRPr="00D665F6">
              <w:t>6б</w:t>
            </w:r>
            <w: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7390" w:rsidRPr="00314269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12.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 города Липецка по  спортивному ориентированию</w:t>
            </w: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  <w:p w:rsidR="00AA7390" w:rsidRPr="00314269" w:rsidRDefault="00AA7390" w:rsidP="00AA7390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AA7390" w:rsidRPr="00314269" w:rsidRDefault="00AA7390" w:rsidP="00AA739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142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26 </w:t>
            </w:r>
          </w:p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октября</w:t>
            </w:r>
          </w:p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1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314269">
              <w:rPr>
                <w:rStyle w:val="FontStyle12"/>
                <w:sz w:val="28"/>
                <w:szCs w:val="28"/>
              </w:rPr>
              <w:t>-00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</w:t>
            </w:r>
          </w:p>
          <w:p w:rsidR="00AA7390" w:rsidRPr="00314269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Нижний парк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AA7390" w:rsidRPr="00314269" w:rsidTr="000A02F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Кубок города Липецка  по мини-футбол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среди команд ОУ "Чемпион -2019</w:t>
            </w: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26  </w:t>
            </w:r>
          </w:p>
          <w:p w:rsidR="00AA7390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октября</w:t>
            </w:r>
          </w:p>
          <w:p w:rsidR="00AA7390" w:rsidRPr="00C350F3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314269">
              <w:rPr>
                <w:sz w:val="28"/>
                <w:szCs w:val="28"/>
              </w:rPr>
              <w:t xml:space="preserve">с/з ОУ </w:t>
            </w:r>
          </w:p>
          <w:p w:rsidR="00AA7390" w:rsidRPr="00314269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314269">
              <w:rPr>
                <w:sz w:val="28"/>
                <w:szCs w:val="28"/>
              </w:rPr>
              <w:t xml:space="preserve">18,29, </w:t>
            </w:r>
            <w:r>
              <w:rPr>
                <w:sz w:val="28"/>
                <w:szCs w:val="28"/>
              </w:rPr>
              <w:t xml:space="preserve">30, </w:t>
            </w:r>
            <w:r w:rsidRPr="00314269">
              <w:rPr>
                <w:sz w:val="28"/>
                <w:szCs w:val="28"/>
              </w:rPr>
              <w:t>59</w:t>
            </w:r>
          </w:p>
        </w:tc>
      </w:tr>
      <w:tr w:rsidR="00AA7390" w:rsidRPr="00314269" w:rsidTr="000A02F5">
        <w:trPr>
          <w:trHeight w:val="11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14.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314269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Липецка по дзюдо «Золотая осень»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Default="00AA7390" w:rsidP="00AA739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26-27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</w:p>
          <w:p w:rsidR="00AA7390" w:rsidRPr="00314269" w:rsidRDefault="00AA7390" w:rsidP="00AA739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октября</w:t>
            </w:r>
          </w:p>
          <w:p w:rsidR="00AA7390" w:rsidRPr="00314269" w:rsidRDefault="00AA7390" w:rsidP="00AA7390">
            <w:pPr>
              <w:pStyle w:val="Style4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</w:t>
            </w:r>
            <w:r w:rsidRPr="00314269">
              <w:rPr>
                <w:rStyle w:val="FontStyle12"/>
                <w:sz w:val="28"/>
                <w:szCs w:val="28"/>
              </w:rPr>
              <w:t>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26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</w:p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октября</w:t>
            </w:r>
          </w:p>
          <w:p w:rsidR="00AA7390" w:rsidRPr="00314269" w:rsidRDefault="00AA7390" w:rsidP="00AA7390">
            <w:pPr>
              <w:pStyle w:val="Style3"/>
              <w:keepNext/>
              <w:keepLines/>
              <w:spacing w:before="0"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12</w:t>
            </w:r>
            <w:r w:rsidRPr="00314269">
              <w:rPr>
                <w:rStyle w:val="FontStyle12"/>
                <w:sz w:val="28"/>
                <w:szCs w:val="28"/>
              </w:rPr>
              <w:t>-00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14269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rStyle w:val="FontStyle12"/>
                <w:sz w:val="28"/>
                <w:szCs w:val="28"/>
              </w:rPr>
            </w:pPr>
            <w:r w:rsidRPr="00314269">
              <w:rPr>
                <w:rStyle w:val="FontStyle12"/>
                <w:sz w:val="28"/>
                <w:szCs w:val="28"/>
              </w:rPr>
              <w:t>М</w:t>
            </w:r>
            <w:r>
              <w:rPr>
                <w:rStyle w:val="FontStyle12"/>
                <w:sz w:val="28"/>
                <w:szCs w:val="28"/>
              </w:rPr>
              <w:t>БУ</w:t>
            </w:r>
            <w:r w:rsidRPr="00314269">
              <w:rPr>
                <w:rStyle w:val="FontStyle12"/>
                <w:sz w:val="28"/>
                <w:szCs w:val="28"/>
              </w:rPr>
              <w:br/>
              <w:t>«</w:t>
            </w:r>
            <w:r>
              <w:rPr>
                <w:rStyle w:val="FontStyle12"/>
                <w:sz w:val="28"/>
                <w:szCs w:val="28"/>
              </w:rPr>
              <w:t>СШ</w:t>
            </w:r>
            <w:r w:rsidRPr="00314269">
              <w:rPr>
                <w:rStyle w:val="FontStyle12"/>
                <w:sz w:val="28"/>
                <w:szCs w:val="28"/>
              </w:rPr>
              <w:t xml:space="preserve"> №8 «Юность»</w:t>
            </w:r>
          </w:p>
          <w:p w:rsidR="00AA7390" w:rsidRPr="00D665F6" w:rsidRDefault="00AA7390" w:rsidP="00AA7390">
            <w:pPr>
              <w:pStyle w:val="Style3"/>
              <w:keepNext/>
              <w:keepLines/>
              <w:widowControl w:val="0"/>
              <w:spacing w:before="0" w:line="240" w:lineRule="auto"/>
              <w:rPr>
                <w:rStyle w:val="FontStyle12"/>
                <w:sz w:val="24"/>
                <w:szCs w:val="24"/>
              </w:rPr>
            </w:pPr>
            <w:r w:rsidRPr="00D665F6">
              <w:rPr>
                <w:rStyle w:val="FontStyle12"/>
                <w:sz w:val="24"/>
                <w:szCs w:val="24"/>
              </w:rPr>
              <w:t>(ул. Детская, 2а)</w:t>
            </w:r>
          </w:p>
        </w:tc>
      </w:tr>
    </w:tbl>
    <w:p w:rsidR="00D665F6" w:rsidRDefault="00D665F6" w:rsidP="00314269">
      <w:pPr>
        <w:rPr>
          <w:rFonts w:ascii="Times New Roman" w:hAnsi="Times New Roman" w:cs="Times New Roman"/>
          <w:sz w:val="28"/>
          <w:szCs w:val="28"/>
        </w:rPr>
      </w:pPr>
    </w:p>
    <w:p w:rsidR="00AA7390" w:rsidRDefault="00AA7390" w:rsidP="00314269">
      <w:pPr>
        <w:rPr>
          <w:rFonts w:ascii="Times New Roman" w:hAnsi="Times New Roman" w:cs="Times New Roman"/>
          <w:sz w:val="28"/>
          <w:szCs w:val="28"/>
        </w:rPr>
      </w:pPr>
    </w:p>
    <w:p w:rsidR="008725B7" w:rsidRDefault="008725B7" w:rsidP="00314269">
      <w:pPr>
        <w:rPr>
          <w:rFonts w:ascii="Times New Roman" w:hAnsi="Times New Roman" w:cs="Times New Roman"/>
          <w:sz w:val="28"/>
          <w:szCs w:val="28"/>
        </w:rPr>
      </w:pPr>
    </w:p>
    <w:p w:rsidR="00D665F6" w:rsidRDefault="00D665F6" w:rsidP="00314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Токарев</w:t>
      </w:r>
    </w:p>
    <w:p w:rsidR="00D665F6" w:rsidRDefault="00D665F6" w:rsidP="00314269">
      <w:pPr>
        <w:rPr>
          <w:rFonts w:ascii="Times New Roman" w:hAnsi="Times New Roman" w:cs="Times New Roman"/>
          <w:sz w:val="28"/>
          <w:szCs w:val="28"/>
        </w:rPr>
      </w:pPr>
    </w:p>
    <w:p w:rsidR="00D665F6" w:rsidRDefault="00D665F6" w:rsidP="00314269">
      <w:pPr>
        <w:rPr>
          <w:rFonts w:ascii="Times New Roman" w:hAnsi="Times New Roman" w:cs="Times New Roman"/>
          <w:sz w:val="28"/>
          <w:szCs w:val="28"/>
        </w:rPr>
      </w:pPr>
    </w:p>
    <w:p w:rsidR="00D665F6" w:rsidRDefault="00D665F6" w:rsidP="00314269">
      <w:pPr>
        <w:rPr>
          <w:rFonts w:ascii="Times New Roman" w:hAnsi="Times New Roman" w:cs="Times New Roman"/>
          <w:sz w:val="28"/>
          <w:szCs w:val="28"/>
        </w:rPr>
      </w:pPr>
    </w:p>
    <w:p w:rsidR="00D665F6" w:rsidRDefault="00D665F6" w:rsidP="00314269">
      <w:pPr>
        <w:rPr>
          <w:rFonts w:ascii="Times New Roman" w:hAnsi="Times New Roman" w:cs="Times New Roman"/>
          <w:sz w:val="28"/>
          <w:szCs w:val="28"/>
        </w:rPr>
      </w:pPr>
    </w:p>
    <w:p w:rsidR="00D665F6" w:rsidRDefault="00D665F6" w:rsidP="00314269">
      <w:pPr>
        <w:rPr>
          <w:rFonts w:ascii="Times New Roman" w:hAnsi="Times New Roman" w:cs="Times New Roman"/>
          <w:sz w:val="28"/>
          <w:szCs w:val="28"/>
        </w:rPr>
      </w:pPr>
    </w:p>
    <w:p w:rsidR="00D665F6" w:rsidRDefault="00D665F6" w:rsidP="00314269">
      <w:pPr>
        <w:rPr>
          <w:rFonts w:ascii="Times New Roman" w:hAnsi="Times New Roman" w:cs="Times New Roman"/>
          <w:sz w:val="28"/>
          <w:szCs w:val="28"/>
        </w:rPr>
      </w:pPr>
    </w:p>
    <w:p w:rsidR="00CF1AB8" w:rsidRDefault="00CF1AB8" w:rsidP="00314269">
      <w:pPr>
        <w:rPr>
          <w:rFonts w:ascii="Times New Roman" w:hAnsi="Times New Roman" w:cs="Times New Roman"/>
          <w:sz w:val="28"/>
          <w:szCs w:val="28"/>
        </w:rPr>
      </w:pPr>
    </w:p>
    <w:p w:rsidR="00D665F6" w:rsidRDefault="00D665F6" w:rsidP="00314269">
      <w:pPr>
        <w:rPr>
          <w:rFonts w:ascii="Times New Roman" w:hAnsi="Times New Roman" w:cs="Times New Roman"/>
          <w:sz w:val="28"/>
          <w:szCs w:val="28"/>
        </w:rPr>
      </w:pPr>
    </w:p>
    <w:p w:rsidR="00317C65" w:rsidRDefault="00317C65" w:rsidP="00314269">
      <w:pPr>
        <w:rPr>
          <w:rFonts w:ascii="Times New Roman" w:hAnsi="Times New Roman" w:cs="Times New Roman"/>
          <w:sz w:val="28"/>
          <w:szCs w:val="28"/>
        </w:rPr>
      </w:pPr>
    </w:p>
    <w:p w:rsidR="00317C65" w:rsidRDefault="00317C65" w:rsidP="00314269">
      <w:pPr>
        <w:rPr>
          <w:rFonts w:ascii="Times New Roman" w:hAnsi="Times New Roman" w:cs="Times New Roman"/>
          <w:sz w:val="28"/>
          <w:szCs w:val="28"/>
        </w:rPr>
      </w:pPr>
    </w:p>
    <w:p w:rsidR="00317C65" w:rsidRDefault="00317C65" w:rsidP="00314269">
      <w:pPr>
        <w:rPr>
          <w:rFonts w:ascii="Times New Roman" w:hAnsi="Times New Roman" w:cs="Times New Roman"/>
          <w:sz w:val="28"/>
          <w:szCs w:val="28"/>
        </w:rPr>
      </w:pPr>
    </w:p>
    <w:p w:rsidR="00317C65" w:rsidRDefault="00317C65" w:rsidP="00314269">
      <w:pPr>
        <w:rPr>
          <w:rFonts w:ascii="Times New Roman" w:hAnsi="Times New Roman" w:cs="Times New Roman"/>
          <w:sz w:val="28"/>
          <w:szCs w:val="28"/>
        </w:rPr>
      </w:pPr>
    </w:p>
    <w:p w:rsidR="009E2788" w:rsidRDefault="009E2788" w:rsidP="00314269">
      <w:pPr>
        <w:rPr>
          <w:rFonts w:ascii="Times New Roman" w:hAnsi="Times New Roman" w:cs="Times New Roman"/>
          <w:sz w:val="28"/>
          <w:szCs w:val="28"/>
        </w:rPr>
      </w:pPr>
    </w:p>
    <w:p w:rsidR="00CE20CD" w:rsidRDefault="00CE20CD" w:rsidP="00314269">
      <w:pPr>
        <w:rPr>
          <w:rFonts w:ascii="Times New Roman" w:hAnsi="Times New Roman" w:cs="Times New Roman"/>
          <w:sz w:val="28"/>
          <w:szCs w:val="28"/>
        </w:rPr>
      </w:pPr>
    </w:p>
    <w:p w:rsidR="00CE20CD" w:rsidRDefault="00CE20CD" w:rsidP="00314269">
      <w:pPr>
        <w:rPr>
          <w:rFonts w:ascii="Times New Roman" w:hAnsi="Times New Roman" w:cs="Times New Roman"/>
          <w:sz w:val="28"/>
          <w:szCs w:val="28"/>
        </w:rPr>
      </w:pPr>
    </w:p>
    <w:p w:rsidR="00CE20CD" w:rsidRDefault="00CE20CD" w:rsidP="00314269">
      <w:pPr>
        <w:rPr>
          <w:rFonts w:ascii="Times New Roman" w:hAnsi="Times New Roman" w:cs="Times New Roman"/>
          <w:sz w:val="28"/>
          <w:szCs w:val="28"/>
        </w:rPr>
      </w:pPr>
    </w:p>
    <w:p w:rsidR="00AA7390" w:rsidRDefault="00AA7390" w:rsidP="00314269">
      <w:pPr>
        <w:rPr>
          <w:rFonts w:ascii="Times New Roman" w:hAnsi="Times New Roman" w:cs="Times New Roman"/>
          <w:sz w:val="28"/>
          <w:szCs w:val="28"/>
        </w:rPr>
      </w:pPr>
    </w:p>
    <w:p w:rsidR="00AA7390" w:rsidRDefault="00AA7390" w:rsidP="00314269">
      <w:pPr>
        <w:rPr>
          <w:rFonts w:ascii="Times New Roman" w:hAnsi="Times New Roman" w:cs="Times New Roman"/>
          <w:sz w:val="28"/>
          <w:szCs w:val="28"/>
        </w:rPr>
      </w:pPr>
    </w:p>
    <w:p w:rsidR="00AA7390" w:rsidRDefault="00AA7390" w:rsidP="00314269">
      <w:pPr>
        <w:rPr>
          <w:rFonts w:ascii="Times New Roman" w:hAnsi="Times New Roman" w:cs="Times New Roman"/>
          <w:sz w:val="28"/>
          <w:szCs w:val="28"/>
        </w:rPr>
      </w:pPr>
    </w:p>
    <w:p w:rsidR="00AA7390" w:rsidRDefault="00AA7390" w:rsidP="00314269">
      <w:pPr>
        <w:rPr>
          <w:rFonts w:ascii="Times New Roman" w:hAnsi="Times New Roman" w:cs="Times New Roman"/>
          <w:sz w:val="28"/>
          <w:szCs w:val="28"/>
        </w:rPr>
      </w:pPr>
    </w:p>
    <w:p w:rsidR="00AA7390" w:rsidRDefault="00AA7390" w:rsidP="00314269">
      <w:pPr>
        <w:rPr>
          <w:rFonts w:ascii="Times New Roman" w:hAnsi="Times New Roman" w:cs="Times New Roman"/>
          <w:sz w:val="28"/>
          <w:szCs w:val="28"/>
        </w:rPr>
      </w:pPr>
    </w:p>
    <w:p w:rsidR="00AA7390" w:rsidRDefault="00AA7390" w:rsidP="00314269">
      <w:pPr>
        <w:rPr>
          <w:rFonts w:ascii="Times New Roman" w:hAnsi="Times New Roman" w:cs="Times New Roman"/>
          <w:sz w:val="28"/>
          <w:szCs w:val="28"/>
        </w:rPr>
      </w:pPr>
    </w:p>
    <w:p w:rsidR="00AA7390" w:rsidRDefault="00AA7390" w:rsidP="00314269">
      <w:pPr>
        <w:rPr>
          <w:rFonts w:ascii="Times New Roman" w:hAnsi="Times New Roman" w:cs="Times New Roman"/>
          <w:sz w:val="28"/>
          <w:szCs w:val="28"/>
        </w:rPr>
      </w:pPr>
    </w:p>
    <w:p w:rsidR="00AA7390" w:rsidRDefault="00AA7390" w:rsidP="00314269">
      <w:pPr>
        <w:rPr>
          <w:rFonts w:ascii="Times New Roman" w:hAnsi="Times New Roman" w:cs="Times New Roman"/>
          <w:sz w:val="28"/>
          <w:szCs w:val="28"/>
        </w:rPr>
      </w:pPr>
    </w:p>
    <w:p w:rsidR="00D665F6" w:rsidRPr="000E55C5" w:rsidRDefault="000E55C5" w:rsidP="003142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5C5">
        <w:rPr>
          <w:rFonts w:ascii="Times New Roman" w:hAnsi="Times New Roman" w:cs="Times New Roman"/>
          <w:sz w:val="24"/>
          <w:szCs w:val="24"/>
        </w:rPr>
        <w:t>Пишикина</w:t>
      </w:r>
      <w:proofErr w:type="spellEnd"/>
      <w:r w:rsidRPr="000E55C5"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</w:p>
    <w:p w:rsidR="000E55C5" w:rsidRPr="000E55C5" w:rsidRDefault="00C910FD" w:rsidP="0031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+7(4742) </w:t>
      </w:r>
      <w:r w:rsidR="000E55C5" w:rsidRPr="000E55C5">
        <w:rPr>
          <w:rFonts w:ascii="Times New Roman" w:hAnsi="Times New Roman" w:cs="Times New Roman"/>
          <w:sz w:val="24"/>
          <w:szCs w:val="24"/>
        </w:rPr>
        <w:t>43-19-31</w:t>
      </w:r>
    </w:p>
    <w:sectPr w:rsidR="000E55C5" w:rsidRPr="000E55C5" w:rsidSect="00897A7E">
      <w:pgSz w:w="11906" w:h="16838" w:code="9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80"/>
    <w:rsid w:val="00027175"/>
    <w:rsid w:val="000A02F5"/>
    <w:rsid w:val="000E55C5"/>
    <w:rsid w:val="000F142E"/>
    <w:rsid w:val="00104320"/>
    <w:rsid w:val="00172C80"/>
    <w:rsid w:val="001767DB"/>
    <w:rsid w:val="001A74F8"/>
    <w:rsid w:val="001B5910"/>
    <w:rsid w:val="001C1EA5"/>
    <w:rsid w:val="0028465B"/>
    <w:rsid w:val="002C59AD"/>
    <w:rsid w:val="00314269"/>
    <w:rsid w:val="00317C65"/>
    <w:rsid w:val="003251CC"/>
    <w:rsid w:val="00385162"/>
    <w:rsid w:val="004A707E"/>
    <w:rsid w:val="0055511B"/>
    <w:rsid w:val="005F5D15"/>
    <w:rsid w:val="00651F52"/>
    <w:rsid w:val="00685A34"/>
    <w:rsid w:val="00724399"/>
    <w:rsid w:val="007431E5"/>
    <w:rsid w:val="0074379B"/>
    <w:rsid w:val="007636C1"/>
    <w:rsid w:val="007B194D"/>
    <w:rsid w:val="008725B7"/>
    <w:rsid w:val="00897A7E"/>
    <w:rsid w:val="00910AE0"/>
    <w:rsid w:val="00947E0F"/>
    <w:rsid w:val="009559B1"/>
    <w:rsid w:val="00965529"/>
    <w:rsid w:val="00976292"/>
    <w:rsid w:val="009E2788"/>
    <w:rsid w:val="00AA7390"/>
    <w:rsid w:val="00B24BAD"/>
    <w:rsid w:val="00B4160C"/>
    <w:rsid w:val="00BD6220"/>
    <w:rsid w:val="00C350F3"/>
    <w:rsid w:val="00C67A85"/>
    <w:rsid w:val="00C910FD"/>
    <w:rsid w:val="00CE20CD"/>
    <w:rsid w:val="00CF1AB8"/>
    <w:rsid w:val="00D13280"/>
    <w:rsid w:val="00D44042"/>
    <w:rsid w:val="00D638C1"/>
    <w:rsid w:val="00D665F6"/>
    <w:rsid w:val="00D90C63"/>
    <w:rsid w:val="00DE1438"/>
    <w:rsid w:val="00E273BD"/>
    <w:rsid w:val="00EC74FB"/>
    <w:rsid w:val="00F3396D"/>
    <w:rsid w:val="00F61538"/>
    <w:rsid w:val="00F810D6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14269"/>
    <w:pPr>
      <w:spacing w:before="65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14269"/>
    <w:pPr>
      <w:spacing w:before="65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14269"/>
    <w:pPr>
      <w:spacing w:before="65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4269"/>
    <w:pPr>
      <w:spacing w:before="65" w:line="317" w:lineRule="exact"/>
      <w:ind w:firstLine="302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1426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F5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14269"/>
    <w:pPr>
      <w:spacing w:before="65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14269"/>
    <w:pPr>
      <w:spacing w:before="65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14269"/>
    <w:pPr>
      <w:spacing w:before="65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4269"/>
    <w:pPr>
      <w:spacing w:before="65" w:line="317" w:lineRule="exact"/>
      <w:ind w:firstLine="302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1426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F5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55</cp:revision>
  <cp:lastPrinted>2019-09-25T11:09:00Z</cp:lastPrinted>
  <dcterms:created xsi:type="dcterms:W3CDTF">2017-09-25T11:32:00Z</dcterms:created>
  <dcterms:modified xsi:type="dcterms:W3CDTF">2019-09-25T11:11:00Z</dcterms:modified>
</cp:coreProperties>
</file>